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518D" w14:textId="77777777" w:rsidR="00594757" w:rsidRPr="00137A04" w:rsidRDefault="00137A04">
      <w:pPr>
        <w:rPr>
          <w:b/>
          <w:i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77BE53FC" wp14:editId="5BA8D877">
            <wp:extent cx="676275" cy="6341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51" cy="6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i/>
          <w:sz w:val="36"/>
          <w:szCs w:val="36"/>
        </w:rPr>
        <w:t>Gästrike-Hälsinge Golfdistriktsförbund</w:t>
      </w:r>
    </w:p>
    <w:p w14:paraId="23905050" w14:textId="2764635F" w:rsidR="00836EF5" w:rsidRDefault="00836E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Introduktionskort </w:t>
      </w:r>
      <w:r w:rsidR="001E79AD">
        <w:rPr>
          <w:b/>
          <w:sz w:val="36"/>
          <w:szCs w:val="36"/>
          <w:u w:val="single"/>
        </w:rPr>
        <w:t>gällande</w:t>
      </w:r>
      <w:r>
        <w:rPr>
          <w:b/>
          <w:sz w:val="36"/>
          <w:szCs w:val="36"/>
          <w:u w:val="single"/>
        </w:rPr>
        <w:t xml:space="preserve"> år 20</w:t>
      </w:r>
      <w:r w:rsidR="001E79AD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;</w:t>
      </w:r>
    </w:p>
    <w:p w14:paraId="7265C87A" w14:textId="77777777" w:rsidR="00836EF5" w:rsidRDefault="00836EF5" w:rsidP="00836EF5">
      <w:pPr>
        <w:rPr>
          <w:sz w:val="28"/>
          <w:szCs w:val="28"/>
        </w:rPr>
      </w:pPr>
      <w:r>
        <w:rPr>
          <w:sz w:val="28"/>
          <w:szCs w:val="28"/>
        </w:rPr>
        <w:t>Vid årsmötet mars 2018 togs beslut om nya gällande riktlinjer för distriktets introduktionskort;</w:t>
      </w:r>
    </w:p>
    <w:p w14:paraId="45C8F219" w14:textId="5144FEBD" w:rsidR="00836EF5" w:rsidRDefault="00836EF5" w:rsidP="00836EF5">
      <w:pPr>
        <w:rPr>
          <w:sz w:val="28"/>
          <w:szCs w:val="28"/>
        </w:rPr>
      </w:pPr>
      <w:r>
        <w:rPr>
          <w:sz w:val="28"/>
          <w:szCs w:val="28"/>
        </w:rPr>
        <w:t xml:space="preserve">Introduktionskort tilldelas för olika uppdrag inom distriktsförbundets verksamhet ( styrelse, </w:t>
      </w:r>
      <w:proofErr w:type="spellStart"/>
      <w:r w:rsidR="009C0F3B">
        <w:rPr>
          <w:sz w:val="28"/>
          <w:szCs w:val="28"/>
        </w:rPr>
        <w:t>k</w:t>
      </w:r>
      <w:r>
        <w:rPr>
          <w:sz w:val="28"/>
          <w:szCs w:val="28"/>
        </w:rPr>
        <w:t>ommitt</w:t>
      </w:r>
      <w:r w:rsidR="001E79AD">
        <w:rPr>
          <w:sz w:val="28"/>
          <w:szCs w:val="28"/>
        </w:rPr>
        <w:t>e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, valberedning, revisor och domare), med följande </w:t>
      </w:r>
      <w:proofErr w:type="spellStart"/>
      <w:r>
        <w:rPr>
          <w:sz w:val="28"/>
          <w:szCs w:val="28"/>
        </w:rPr>
        <w:t>giltlighet</w:t>
      </w:r>
      <w:proofErr w:type="spellEnd"/>
      <w:r>
        <w:rPr>
          <w:sz w:val="28"/>
          <w:szCs w:val="28"/>
        </w:rPr>
        <w:t>;</w:t>
      </w:r>
    </w:p>
    <w:p w14:paraId="48FC73A3" w14:textId="77777777" w:rsidR="00836EF5" w:rsidRDefault="00836EF5" w:rsidP="00836EF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Kortet gäller årsvis och </w:t>
      </w:r>
      <w:r w:rsidRPr="00362438">
        <w:rPr>
          <w:sz w:val="28"/>
          <w:szCs w:val="28"/>
          <w:u w:val="single"/>
        </w:rPr>
        <w:t>medger spel 2 ggr</w:t>
      </w:r>
      <w:r>
        <w:rPr>
          <w:sz w:val="28"/>
          <w:szCs w:val="28"/>
        </w:rPr>
        <w:t xml:space="preserve"> per medlemsklubb i distriktet.</w:t>
      </w:r>
    </w:p>
    <w:p w14:paraId="17ED03CB" w14:textId="77777777" w:rsidR="00836EF5" w:rsidRDefault="00836EF5" w:rsidP="00836EF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Spel rekommenderas att bokas minst 2 dagar före </w:t>
      </w:r>
      <w:r w:rsidRPr="00836EF5">
        <w:rPr>
          <w:sz w:val="24"/>
          <w:szCs w:val="24"/>
        </w:rPr>
        <w:t>( dels för att besökt klubb ska ha möjlighet att sammanträffa och dels för att</w:t>
      </w:r>
      <w:r w:rsidR="00DF5F22">
        <w:rPr>
          <w:sz w:val="24"/>
          <w:szCs w:val="24"/>
        </w:rPr>
        <w:t xml:space="preserve"> kunna</w:t>
      </w:r>
      <w:r w:rsidRPr="00836EF5">
        <w:rPr>
          <w:sz w:val="24"/>
          <w:szCs w:val="24"/>
        </w:rPr>
        <w:t xml:space="preserve"> erbjuda tillgänglighet för frispel) </w:t>
      </w:r>
    </w:p>
    <w:p w14:paraId="7AB73279" w14:textId="1C3150F1" w:rsidR="00836EF5" w:rsidRDefault="00836EF5" w:rsidP="00836E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36EF5">
        <w:rPr>
          <w:sz w:val="28"/>
          <w:szCs w:val="28"/>
        </w:rPr>
        <w:t>Kort</w:t>
      </w:r>
      <w:r w:rsidR="00DF5F22">
        <w:rPr>
          <w:sz w:val="28"/>
          <w:szCs w:val="28"/>
        </w:rPr>
        <w:t>et är personligt och</w:t>
      </w:r>
      <w:r w:rsidRPr="00836EF5">
        <w:rPr>
          <w:sz w:val="28"/>
          <w:szCs w:val="28"/>
        </w:rPr>
        <w:t xml:space="preserve"> verifiera</w:t>
      </w:r>
      <w:r w:rsidR="00DF5F22">
        <w:rPr>
          <w:sz w:val="28"/>
          <w:szCs w:val="28"/>
        </w:rPr>
        <w:t>s</w:t>
      </w:r>
      <w:r w:rsidRPr="00836EF5"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giltligt</w:t>
      </w:r>
      <w:proofErr w:type="spellEnd"/>
      <w:r>
        <w:rPr>
          <w:sz w:val="28"/>
          <w:szCs w:val="28"/>
        </w:rPr>
        <w:t xml:space="preserve"> kort ( GH GDF)</w:t>
      </w:r>
    </w:p>
    <w:p w14:paraId="611840D8" w14:textId="77777777" w:rsidR="00A33AAC" w:rsidRDefault="00A33AAC" w:rsidP="00836EF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Aktivt medlemskap i </w:t>
      </w:r>
      <w:r w:rsidRPr="00362438">
        <w:rPr>
          <w:sz w:val="28"/>
          <w:szCs w:val="28"/>
          <w:u w:val="single"/>
        </w:rPr>
        <w:t>distriktsklubb</w:t>
      </w:r>
      <w:r>
        <w:rPr>
          <w:sz w:val="28"/>
          <w:szCs w:val="28"/>
        </w:rPr>
        <w:t xml:space="preserve"> är ett krav !</w:t>
      </w:r>
    </w:p>
    <w:p w14:paraId="7A7C8617" w14:textId="77777777" w:rsidR="00836EF5" w:rsidRDefault="00836EF5" w:rsidP="00836E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AAC">
        <w:rPr>
          <w:sz w:val="28"/>
          <w:szCs w:val="28"/>
        </w:rPr>
        <w:t>Förteckning upprättas över de som tilldelats GH GDF introkort och sändes alla distriktsklubbar ( lägges även upp på vår hemsida)</w:t>
      </w:r>
    </w:p>
    <w:p w14:paraId="16312894" w14:textId="77777777" w:rsidR="00A33AAC" w:rsidRPr="00137A04" w:rsidRDefault="00A33AAC" w:rsidP="00A33AAC">
      <w:pPr>
        <w:rPr>
          <w:sz w:val="28"/>
          <w:szCs w:val="28"/>
          <w:u w:val="single"/>
        </w:rPr>
      </w:pPr>
      <w:r w:rsidRPr="00137A04">
        <w:rPr>
          <w:sz w:val="28"/>
          <w:szCs w:val="28"/>
          <w:u w:val="single"/>
        </w:rPr>
        <w:t>Så här ser ett exempel på introduktionskort ut;</w:t>
      </w:r>
    </w:p>
    <w:p w14:paraId="76EE71EE" w14:textId="77777777" w:rsidR="00A33AAC" w:rsidRPr="00362438" w:rsidRDefault="00137A04" w:rsidP="00A33AAC">
      <w:pPr>
        <w:rPr>
          <w:b/>
          <w:i/>
          <w:sz w:val="28"/>
          <w:szCs w:val="28"/>
          <w:u w:val="single"/>
        </w:rPr>
      </w:pPr>
      <w:r w:rsidRPr="00362438">
        <w:rPr>
          <w:i/>
          <w:sz w:val="28"/>
          <w:szCs w:val="28"/>
          <w:u w:val="single"/>
        </w:rPr>
        <w:t>Framsida</w:t>
      </w:r>
      <w:r w:rsidRPr="00362438">
        <w:rPr>
          <w:b/>
          <w:i/>
          <w:sz w:val="28"/>
          <w:szCs w:val="28"/>
          <w:u w:val="single"/>
        </w:rPr>
        <w:t>;</w:t>
      </w:r>
    </w:p>
    <w:p w14:paraId="3495B232" w14:textId="77777777" w:rsidR="00137A04" w:rsidRDefault="00137A04" w:rsidP="00137A04">
      <w:pPr>
        <w:pStyle w:val="Rubrik1"/>
        <w:tabs>
          <w:tab w:val="center" w:pos="3466"/>
        </w:tabs>
        <w:ind w:left="-15" w:firstLine="0"/>
      </w:pPr>
      <w:r>
        <w:t>GÄSTRIKE-HÄLSINGE GOLFFÖRBUND</w:t>
      </w:r>
      <w:r>
        <w:tab/>
      </w:r>
      <w:r>
        <w:rPr>
          <w:noProof/>
        </w:rPr>
        <w:drawing>
          <wp:inline distT="0" distB="0" distL="0" distR="0" wp14:anchorId="7785390D" wp14:editId="4CEA902C">
            <wp:extent cx="309296" cy="305181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96" cy="3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F005" w14:textId="77777777" w:rsidR="00137A04" w:rsidRDefault="00137A04" w:rsidP="00137A04">
      <w:pPr>
        <w:spacing w:after="0" w:line="265" w:lineRule="auto"/>
        <w:ind w:left="2" w:right="206" w:hanging="10"/>
      </w:pPr>
      <w:r>
        <w:rPr>
          <w:rFonts w:ascii="Arial" w:eastAsia="Arial" w:hAnsi="Arial" w:cs="Arial"/>
          <w:color w:val="181717"/>
          <w:sz w:val="14"/>
        </w:rPr>
        <w:t>Introducerar:</w:t>
      </w:r>
    </w:p>
    <w:p w14:paraId="0FC1D114" w14:textId="77777777" w:rsidR="00137A04" w:rsidRDefault="00137A04" w:rsidP="00137A04">
      <w:pPr>
        <w:spacing w:after="97"/>
        <w:ind w:left="3027" w:right="-10" w:hanging="10"/>
      </w:pPr>
      <w:r>
        <w:rPr>
          <w:rFonts w:ascii="Times New Roman" w:eastAsia="Times New Roman" w:hAnsi="Times New Roman" w:cs="Times New Roman"/>
          <w:color w:val="181717"/>
          <w:sz w:val="12"/>
        </w:rPr>
        <w:t>Gästrike-Hälsinge</w:t>
      </w:r>
    </w:p>
    <w:p w14:paraId="197E970D" w14:textId="77777777" w:rsidR="00137A04" w:rsidRDefault="00137A04" w:rsidP="00137A04">
      <w:pPr>
        <w:spacing w:after="269" w:line="265" w:lineRule="auto"/>
        <w:ind w:left="2" w:hanging="10"/>
      </w:pPr>
      <w:proofErr w:type="spellStart"/>
      <w:r>
        <w:rPr>
          <w:rFonts w:ascii="Arial" w:eastAsia="Arial" w:hAnsi="Arial" w:cs="Arial"/>
          <w:color w:val="181717"/>
          <w:sz w:val="14"/>
        </w:rPr>
        <w:t>Namn.</w:t>
      </w:r>
      <w:r>
        <w:rPr>
          <w:rFonts w:ascii="Arial" w:eastAsia="Arial" w:hAnsi="Arial" w:cs="Arial"/>
          <w:b/>
          <w:color w:val="181717"/>
          <w:sz w:val="20"/>
          <w:szCs w:val="20"/>
        </w:rPr>
        <w:t>Pär</w:t>
      </w:r>
      <w:proofErr w:type="spellEnd"/>
      <w:r>
        <w:rPr>
          <w:rFonts w:ascii="Arial" w:eastAsia="Arial" w:hAnsi="Arial" w:cs="Arial"/>
          <w:b/>
          <w:color w:val="181717"/>
          <w:sz w:val="20"/>
          <w:szCs w:val="20"/>
        </w:rPr>
        <w:t xml:space="preserve"> Lindfors</w:t>
      </w:r>
      <w:r>
        <w:rPr>
          <w:rFonts w:ascii="Arial" w:eastAsia="Arial" w:hAnsi="Arial" w:cs="Arial"/>
          <w:color w:val="181717"/>
          <w:sz w:val="14"/>
        </w:rPr>
        <w:t>.</w:t>
      </w:r>
    </w:p>
    <w:p w14:paraId="28759CB3" w14:textId="77777777" w:rsidR="00137A04" w:rsidRDefault="00137A04" w:rsidP="00137A04">
      <w:pPr>
        <w:spacing w:after="269" w:line="265" w:lineRule="auto"/>
        <w:ind w:left="2" w:hanging="10"/>
      </w:pPr>
      <w:r>
        <w:rPr>
          <w:rFonts w:ascii="Arial" w:eastAsia="Arial" w:hAnsi="Arial" w:cs="Arial"/>
          <w:color w:val="181717"/>
          <w:sz w:val="14"/>
        </w:rPr>
        <w:t xml:space="preserve">Klubb. </w:t>
      </w:r>
      <w:r>
        <w:rPr>
          <w:rFonts w:ascii="Arial" w:eastAsia="Arial" w:hAnsi="Arial" w:cs="Arial"/>
          <w:b/>
          <w:color w:val="181717"/>
          <w:sz w:val="20"/>
          <w:szCs w:val="20"/>
        </w:rPr>
        <w:t>Gävle GK</w:t>
      </w:r>
      <w:r>
        <w:rPr>
          <w:rFonts w:ascii="Arial" w:eastAsia="Arial" w:hAnsi="Arial" w:cs="Arial"/>
          <w:color w:val="181717"/>
          <w:sz w:val="14"/>
        </w:rPr>
        <w:t>.</w:t>
      </w:r>
    </w:p>
    <w:p w14:paraId="430943BD" w14:textId="783A7054" w:rsidR="00137A04" w:rsidRPr="00346FD2" w:rsidRDefault="00137A04" w:rsidP="00137A04">
      <w:pPr>
        <w:spacing w:after="184" w:line="265" w:lineRule="auto"/>
        <w:ind w:left="2" w:hanging="10"/>
        <w:rPr>
          <w:b/>
          <w:sz w:val="20"/>
          <w:szCs w:val="20"/>
        </w:rPr>
      </w:pPr>
      <w:r w:rsidRPr="00346FD2">
        <w:rPr>
          <w:rFonts w:ascii="Arial" w:eastAsia="Arial" w:hAnsi="Arial" w:cs="Arial"/>
          <w:color w:val="181717"/>
          <w:sz w:val="14"/>
        </w:rPr>
        <w:t>År:</w:t>
      </w:r>
      <w:r w:rsidRPr="00346FD2">
        <w:rPr>
          <w:rFonts w:ascii="Arial" w:eastAsia="Arial" w:hAnsi="Arial" w:cs="Arial"/>
          <w:b/>
          <w:color w:val="181717"/>
          <w:sz w:val="20"/>
          <w:szCs w:val="20"/>
        </w:rPr>
        <w:t>20</w:t>
      </w:r>
      <w:r w:rsidR="001E79AD" w:rsidRPr="00346FD2">
        <w:rPr>
          <w:rFonts w:ascii="Arial" w:eastAsia="Arial" w:hAnsi="Arial" w:cs="Arial"/>
          <w:b/>
          <w:color w:val="181717"/>
          <w:sz w:val="20"/>
          <w:szCs w:val="20"/>
        </w:rPr>
        <w:t>20</w:t>
      </w:r>
      <w:r w:rsidRPr="00346FD2">
        <w:rPr>
          <w:rFonts w:ascii="Arial" w:eastAsia="Arial" w:hAnsi="Arial" w:cs="Arial"/>
          <w:color w:val="181717"/>
          <w:sz w:val="14"/>
        </w:rPr>
        <w:t xml:space="preserve">      Golf-id </w:t>
      </w:r>
      <w:r w:rsidRPr="00346FD2">
        <w:rPr>
          <w:rFonts w:ascii="Arial" w:eastAsia="Arial" w:hAnsi="Arial" w:cs="Arial"/>
          <w:b/>
          <w:color w:val="181717"/>
          <w:sz w:val="20"/>
          <w:szCs w:val="20"/>
        </w:rPr>
        <w:t>570206-013</w:t>
      </w:r>
    </w:p>
    <w:p w14:paraId="557872CA" w14:textId="77777777" w:rsidR="00137A04" w:rsidRPr="00346FD2" w:rsidRDefault="00137A04" w:rsidP="00137A04">
      <w:pPr>
        <w:tabs>
          <w:tab w:val="center" w:pos="1446"/>
          <w:tab w:val="right" w:pos="3915"/>
        </w:tabs>
        <w:spacing w:line="265" w:lineRule="auto"/>
        <w:ind w:left="-8"/>
      </w:pPr>
      <w:r>
        <w:rPr>
          <w:noProof/>
          <w:lang w:eastAsia="sv-SE"/>
        </w:rPr>
        <mc:AlternateContent>
          <mc:Choice Requires="wpg">
            <w:drawing>
              <wp:inline distT="0" distB="0" distL="0" distR="0" wp14:anchorId="5DA9C9EA" wp14:editId="55B3FF5B">
                <wp:extent cx="71996" cy="71996"/>
                <wp:effectExtent l="0" t="0" r="0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71996"/>
                          <a:chOff x="0" y="0"/>
                          <a:chExt cx="71996" cy="71996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lnTo>
                                  <a:pt x="71996" y="71996"/>
                                </a:lnTo>
                                <a:lnTo>
                                  <a:pt x="71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0FB08" id="Group 1138" o:spid="_x0000_s1026" style="width:5.65pt;height:5.65pt;mso-position-horizontal-relative:char;mso-position-vertical-relative:line" coordsize="71996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">
                <v:shape id="Shape 35" o:spid="_x0000_s1027" style="position:absolute;width:71996;height:71996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" path="m,71996r71996,l71996,,,,,71996xe" filled="f" strokecolor="#171616" strokeweight=".14006mm">
                  <v:stroke miterlimit="1" joinstyle="miter"/>
                  <v:path arrowok="t" textboxrect="0,0,71996,71996"/>
                </v:shape>
                <w10:anchorlock/>
              </v:group>
            </w:pict>
          </mc:Fallback>
        </mc:AlternateContent>
      </w:r>
      <w:r w:rsidRPr="00346FD2">
        <w:rPr>
          <w:rFonts w:ascii="Arial" w:eastAsia="Arial" w:hAnsi="Arial" w:cs="Arial"/>
          <w:color w:val="181717"/>
          <w:sz w:val="14"/>
        </w:rPr>
        <w:t xml:space="preserve"> </w:t>
      </w:r>
      <w:r w:rsidRPr="00346FD2">
        <w:rPr>
          <w:rFonts w:ascii="Arial" w:eastAsia="Arial" w:hAnsi="Arial" w:cs="Arial"/>
          <w:b/>
          <w:color w:val="181717"/>
          <w:sz w:val="20"/>
          <w:szCs w:val="20"/>
        </w:rPr>
        <w:t>Styrelse</w:t>
      </w:r>
      <w:r w:rsidRPr="00346FD2">
        <w:rPr>
          <w:rFonts w:ascii="Arial" w:eastAsia="Arial" w:hAnsi="Arial" w:cs="Arial"/>
          <w:color w:val="181717"/>
          <w:sz w:val="14"/>
        </w:rPr>
        <w:tab/>
      </w:r>
      <w:r>
        <w:rPr>
          <w:noProof/>
          <w:lang w:eastAsia="sv-SE"/>
        </w:rPr>
        <mc:AlternateContent>
          <mc:Choice Requires="wpg">
            <w:drawing>
              <wp:inline distT="0" distB="0" distL="0" distR="0" wp14:anchorId="75582EBB" wp14:editId="5305B29F">
                <wp:extent cx="71996" cy="71996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71996"/>
                          <a:chOff x="0" y="0"/>
                          <a:chExt cx="71996" cy="71996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lnTo>
                                  <a:pt x="71996" y="71996"/>
                                </a:lnTo>
                                <a:lnTo>
                                  <a:pt x="71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FA626" id="Group 1139" o:spid="_x0000_s1026" style="width:5.65pt;height:5.65pt;mso-position-horizontal-relative:char;mso-position-vertical-relative:line" coordsize="71996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">
                <v:shape id="Shape 37" o:spid="_x0000_s1027" style="position:absolute;width:71996;height:71996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" path="m,71996r71996,l71996,,,,,71996xe" filled="f" strokecolor="#171616" strokeweight=".14006mm">
                  <v:stroke miterlimit="1" joinstyle="miter"/>
                  <v:path arrowok="t" textboxrect="0,0,71996,71996"/>
                </v:shape>
                <w10:anchorlock/>
              </v:group>
            </w:pict>
          </mc:Fallback>
        </mc:AlternateContent>
      </w:r>
      <w:r w:rsidRPr="00346FD2">
        <w:rPr>
          <w:rFonts w:ascii="Arial" w:eastAsia="Arial" w:hAnsi="Arial" w:cs="Arial"/>
          <w:color w:val="181717"/>
          <w:sz w:val="14"/>
        </w:rPr>
        <w:t xml:space="preserve"> Juniorkort</w:t>
      </w:r>
      <w:r w:rsidRPr="00346FD2">
        <w:rPr>
          <w:rFonts w:ascii="Arial" w:eastAsia="Arial" w:hAnsi="Arial" w:cs="Arial"/>
          <w:color w:val="181717"/>
          <w:sz w:val="14"/>
        </w:rPr>
        <w:tab/>
      </w:r>
      <w:r>
        <w:rPr>
          <w:noProof/>
          <w:lang w:eastAsia="sv-SE"/>
        </w:rPr>
        <mc:AlternateContent>
          <mc:Choice Requires="wpg">
            <w:drawing>
              <wp:inline distT="0" distB="0" distL="0" distR="0" wp14:anchorId="1CA24CD0" wp14:editId="1969933E">
                <wp:extent cx="71996" cy="71996"/>
                <wp:effectExtent l="0" t="0" r="0" b="0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71996"/>
                          <a:chOff x="0" y="0"/>
                          <a:chExt cx="71996" cy="71996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lnTo>
                                  <a:pt x="71996" y="71996"/>
                                </a:lnTo>
                                <a:lnTo>
                                  <a:pt x="71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FBBF2" id="Group 1140" o:spid="_x0000_s1026" style="width:5.65pt;height:5.65pt;mso-position-horizontal-relative:char;mso-position-vertical-relative:line" coordsize="71996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">
                <v:shape id="Shape 39" o:spid="_x0000_s1027" style="position:absolute;width:71996;height:71996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" path="m,71996r71996,l71996,,,,,71996xe" filled="f" strokecolor="#171616" strokeweight=".14006mm">
                  <v:stroke miterlimit="1" joinstyle="miter"/>
                  <v:path arrowok="t" textboxrect="0,0,71996,71996"/>
                </v:shape>
                <w10:anchorlock/>
              </v:group>
            </w:pict>
          </mc:Fallback>
        </mc:AlternateContent>
      </w:r>
      <w:r w:rsidRPr="00346FD2">
        <w:rPr>
          <w:rFonts w:ascii="Arial" w:eastAsia="Arial" w:hAnsi="Arial" w:cs="Arial"/>
          <w:color w:val="181717"/>
          <w:sz w:val="14"/>
        </w:rPr>
        <w:t xml:space="preserve"> Annat alt........................</w:t>
      </w:r>
    </w:p>
    <w:p w14:paraId="08D89404" w14:textId="77777777" w:rsidR="00A33AAC" w:rsidRPr="00362438" w:rsidRDefault="00137A04" w:rsidP="00A33AAC">
      <w:pPr>
        <w:rPr>
          <w:i/>
          <w:sz w:val="28"/>
          <w:szCs w:val="28"/>
          <w:u w:val="single"/>
        </w:rPr>
      </w:pPr>
      <w:r w:rsidRPr="00362438">
        <w:rPr>
          <w:i/>
          <w:sz w:val="28"/>
          <w:szCs w:val="28"/>
          <w:u w:val="single"/>
        </w:rPr>
        <w:t>Baksida;</w:t>
      </w:r>
    </w:p>
    <w:p w14:paraId="77B30EC1" w14:textId="77777777" w:rsidR="00137A04" w:rsidRPr="00C97D5C" w:rsidRDefault="00137A04" w:rsidP="00137A04">
      <w:pPr>
        <w:spacing w:after="184"/>
        <w:ind w:left="-5" w:hanging="10"/>
        <w:rPr>
          <w:rFonts w:ascii="Arial" w:eastAsia="Arial" w:hAnsi="Arial" w:cs="Arial"/>
          <w:b/>
          <w:color w:val="181717"/>
          <w:sz w:val="20"/>
          <w:u w:val="single"/>
        </w:rPr>
      </w:pPr>
      <w:proofErr w:type="spellStart"/>
      <w:r w:rsidRPr="00C97D5C">
        <w:rPr>
          <w:rFonts w:ascii="Arial" w:eastAsia="Arial" w:hAnsi="Arial" w:cs="Arial"/>
          <w:b/>
          <w:color w:val="181717"/>
          <w:sz w:val="20"/>
          <w:u w:val="single"/>
        </w:rPr>
        <w:t>Giltlighet</w:t>
      </w:r>
      <w:proofErr w:type="spellEnd"/>
      <w:r w:rsidRPr="00C97D5C">
        <w:rPr>
          <w:rFonts w:ascii="Arial" w:eastAsia="Arial" w:hAnsi="Arial" w:cs="Arial"/>
          <w:b/>
          <w:color w:val="181717"/>
          <w:sz w:val="20"/>
          <w:u w:val="single"/>
        </w:rPr>
        <w:t xml:space="preserve"> enligt årsmötesbeslut GDF 2018:</w:t>
      </w:r>
    </w:p>
    <w:p w14:paraId="2B49EFE3" w14:textId="77777777" w:rsidR="00137A04" w:rsidRPr="00C97D5C" w:rsidRDefault="00137A04" w:rsidP="00137A04">
      <w:pPr>
        <w:spacing w:after="184"/>
        <w:ind w:left="-5" w:hanging="10"/>
        <w:rPr>
          <w:rFonts w:ascii="Arial" w:eastAsia="Arial" w:hAnsi="Arial" w:cs="Arial"/>
          <w:color w:val="181717"/>
          <w:sz w:val="18"/>
        </w:rPr>
      </w:pPr>
      <w:r w:rsidRPr="00C97D5C">
        <w:rPr>
          <w:rFonts w:ascii="Arial" w:eastAsia="Arial" w:hAnsi="Arial" w:cs="Arial"/>
          <w:color w:val="181717"/>
          <w:sz w:val="18"/>
        </w:rPr>
        <w:t xml:space="preserve">Fritt spel i Gästrike-Hälsinge medges </w:t>
      </w:r>
      <w:r w:rsidRPr="00C97D5C">
        <w:rPr>
          <w:rFonts w:ascii="Arial" w:eastAsia="Arial" w:hAnsi="Arial" w:cs="Arial"/>
          <w:color w:val="181717"/>
          <w:sz w:val="18"/>
          <w:u w:val="single"/>
        </w:rPr>
        <w:t>2 dagar</w:t>
      </w:r>
      <w:r w:rsidRPr="00C97D5C">
        <w:rPr>
          <w:rFonts w:ascii="Arial" w:eastAsia="Arial" w:hAnsi="Arial" w:cs="Arial"/>
          <w:color w:val="181717"/>
          <w:sz w:val="18"/>
        </w:rPr>
        <w:t xml:space="preserve"> </w:t>
      </w:r>
      <w:r w:rsidRPr="00C97D5C">
        <w:rPr>
          <w:rFonts w:ascii="Arial" w:eastAsia="Arial" w:hAnsi="Arial" w:cs="Arial"/>
          <w:color w:val="181717"/>
          <w:sz w:val="18"/>
          <w:u w:val="single"/>
        </w:rPr>
        <w:t>per klubb</w:t>
      </w:r>
      <w:r w:rsidRPr="00C97D5C">
        <w:rPr>
          <w:rFonts w:ascii="Arial" w:eastAsia="Arial" w:hAnsi="Arial" w:cs="Arial"/>
          <w:color w:val="181717"/>
          <w:sz w:val="18"/>
        </w:rPr>
        <w:t xml:space="preserve"> och säsong vid enskilda tillfällen.</w:t>
      </w:r>
    </w:p>
    <w:p w14:paraId="4E848EFC" w14:textId="77777777" w:rsidR="00137A04" w:rsidRPr="00C97D5C" w:rsidRDefault="00137A04" w:rsidP="00137A04">
      <w:pPr>
        <w:spacing w:after="216" w:line="250" w:lineRule="auto"/>
        <w:ind w:left="-5" w:right="126" w:hanging="10"/>
      </w:pPr>
      <w:r w:rsidRPr="00C97D5C">
        <w:rPr>
          <w:rFonts w:ascii="Arial" w:eastAsia="Arial" w:hAnsi="Arial" w:cs="Arial"/>
          <w:color w:val="181717"/>
          <w:sz w:val="18"/>
        </w:rPr>
        <w:t xml:space="preserve">Detta kort är personligt och får ej överlåtas! För giltighet </w:t>
      </w:r>
      <w:proofErr w:type="spellStart"/>
      <w:r w:rsidRPr="00C97D5C">
        <w:rPr>
          <w:rFonts w:ascii="Arial" w:eastAsia="Arial" w:hAnsi="Arial" w:cs="Arial"/>
          <w:color w:val="181717"/>
          <w:sz w:val="18"/>
        </w:rPr>
        <w:t>erfodras</w:t>
      </w:r>
      <w:proofErr w:type="spellEnd"/>
      <w:r w:rsidRPr="00C97D5C">
        <w:rPr>
          <w:rFonts w:ascii="Arial" w:eastAsia="Arial" w:hAnsi="Arial" w:cs="Arial"/>
          <w:color w:val="181717"/>
          <w:sz w:val="18"/>
        </w:rPr>
        <w:t xml:space="preserve"> att innehavaren är aktiv medlem i distriktsklubb, GH GDF och registrerats hos Gästrike-Hälsinge Golfförbund.</w:t>
      </w:r>
    </w:p>
    <w:p w14:paraId="4E6E4A3D" w14:textId="77777777" w:rsidR="00A33AAC" w:rsidRPr="001E79AD" w:rsidRDefault="00A33AAC" w:rsidP="00A33AAC">
      <w:pPr>
        <w:rPr>
          <w:b/>
          <w:u w:val="single"/>
        </w:rPr>
      </w:pPr>
      <w:r w:rsidRPr="001E79AD">
        <w:rPr>
          <w:b/>
          <w:u w:val="single"/>
        </w:rPr>
        <w:lastRenderedPageBreak/>
        <w:t>Frikort</w:t>
      </w:r>
      <w:r w:rsidR="00362438" w:rsidRPr="001E79AD">
        <w:rPr>
          <w:b/>
          <w:u w:val="single"/>
        </w:rPr>
        <w:t xml:space="preserve"> tilldelade</w:t>
      </w:r>
      <w:r w:rsidRPr="001E79AD">
        <w:rPr>
          <w:b/>
          <w:u w:val="single"/>
        </w:rPr>
        <w:t xml:space="preserve"> </w:t>
      </w:r>
      <w:r w:rsidR="00362438" w:rsidRPr="001E79AD">
        <w:rPr>
          <w:b/>
          <w:u w:val="single"/>
        </w:rPr>
        <w:t xml:space="preserve">för </w:t>
      </w:r>
      <w:r w:rsidRPr="001E79AD">
        <w:rPr>
          <w:b/>
          <w:u w:val="single"/>
        </w:rPr>
        <w:t>genomförda insatser för golfens utveckling inom GH GDF</w:t>
      </w:r>
    </w:p>
    <w:p w14:paraId="7822E730" w14:textId="77777777" w:rsidR="00A33AAC" w:rsidRPr="001E79AD" w:rsidRDefault="00A33AAC" w:rsidP="00A33AAC">
      <w:r w:rsidRPr="001E79AD">
        <w:t>Vid årsmötet</w:t>
      </w:r>
      <w:r w:rsidR="00137A04" w:rsidRPr="001E79AD">
        <w:t xml:space="preserve">, GH GDF, </w:t>
      </w:r>
      <w:r w:rsidRPr="001E79AD">
        <w:t xml:space="preserve"> i mars 2018, beslutades om nya bestämmelser för poängberäkning och </w:t>
      </w:r>
      <w:proofErr w:type="spellStart"/>
      <w:r w:rsidRPr="001E79AD">
        <w:t>giltlighet</w:t>
      </w:r>
      <w:proofErr w:type="spellEnd"/>
      <w:r w:rsidRPr="001E79AD">
        <w:t xml:space="preserve"> ( se </w:t>
      </w:r>
      <w:proofErr w:type="spellStart"/>
      <w:r w:rsidRPr="001E79AD">
        <w:t>bif</w:t>
      </w:r>
      <w:proofErr w:type="spellEnd"/>
      <w:r w:rsidRPr="001E79AD">
        <w:t>).</w:t>
      </w:r>
    </w:p>
    <w:p w14:paraId="6E0C2541" w14:textId="77777777" w:rsidR="00A33AAC" w:rsidRPr="001E79AD" w:rsidRDefault="00A33AAC" w:rsidP="00A33AAC">
      <w:r w:rsidRPr="001E79AD">
        <w:t>Det innebär att vi fr o m år</w:t>
      </w:r>
      <w:r w:rsidR="00A663B3" w:rsidRPr="001E79AD">
        <w:t xml:space="preserve"> 2018</w:t>
      </w:r>
      <w:r w:rsidR="00137A04" w:rsidRPr="001E79AD">
        <w:t xml:space="preserve"> </w:t>
      </w:r>
      <w:r w:rsidR="00137A04" w:rsidRPr="001E79AD">
        <w:rPr>
          <w:u w:val="single"/>
        </w:rPr>
        <w:t>succesivt</w:t>
      </w:r>
      <w:r w:rsidRPr="001E79AD">
        <w:t xml:space="preserve"> inför dessa nya bestäm</w:t>
      </w:r>
      <w:r w:rsidR="001F2B2F" w:rsidRPr="001E79AD">
        <w:t>m</w:t>
      </w:r>
      <w:r w:rsidRPr="001E79AD">
        <w:t>elser, men hanterar de premieringar, i form av fritt spel, som skett enligt tidigare gällande bestämmelser.</w:t>
      </w:r>
    </w:p>
    <w:p w14:paraId="62FE2287" w14:textId="77777777" w:rsidR="00A33AAC" w:rsidRPr="001E79AD" w:rsidRDefault="00A33AAC" w:rsidP="00A33AAC">
      <w:r w:rsidRPr="001E79AD">
        <w:t>Vi har 15 personer som för sina prestationer, tilldelats ”Guldkort GH GDF”, vilket innebär fritt spel distriktets medlemsklubbar</w:t>
      </w:r>
      <w:r w:rsidR="001F2B2F" w:rsidRPr="001E79AD">
        <w:t>, livet ut</w:t>
      </w:r>
      <w:r w:rsidRPr="001E79AD">
        <w:t>.</w:t>
      </w:r>
    </w:p>
    <w:p w14:paraId="4A7F6EE2" w14:textId="77777777" w:rsidR="001F2B2F" w:rsidRPr="001E79AD" w:rsidRDefault="001F2B2F" w:rsidP="00A33AAC">
      <w:r w:rsidRPr="001E79AD">
        <w:t>(</w:t>
      </w:r>
      <w:r w:rsidR="00A33AAC" w:rsidRPr="001E79AD">
        <w:t>Endast ett mindre antal av dessa är fortfarande aktiva golfare</w:t>
      </w:r>
      <w:r w:rsidRPr="001E79AD">
        <w:t xml:space="preserve"> – se </w:t>
      </w:r>
      <w:proofErr w:type="spellStart"/>
      <w:r w:rsidRPr="001E79AD">
        <w:t>bif</w:t>
      </w:r>
      <w:proofErr w:type="spellEnd"/>
      <w:r w:rsidRPr="001E79AD">
        <w:t xml:space="preserve"> förteckning).</w:t>
      </w:r>
    </w:p>
    <w:p w14:paraId="15CDA5C7" w14:textId="77777777" w:rsidR="001F2B2F" w:rsidRPr="001E79AD" w:rsidRDefault="001F2B2F" w:rsidP="00A33AAC">
      <w:r w:rsidRPr="001E79AD">
        <w:t>Vi har även några ”</w:t>
      </w:r>
      <w:proofErr w:type="spellStart"/>
      <w:r w:rsidR="00137A04" w:rsidRPr="001E79AD">
        <w:t>S</w:t>
      </w:r>
      <w:r w:rsidRPr="001E79AD">
        <w:t>ilverkort</w:t>
      </w:r>
      <w:proofErr w:type="spellEnd"/>
      <w:r w:rsidRPr="001E79AD">
        <w:t>”, som medger fritt spel 5 ggr/distriktsklubb under två år.</w:t>
      </w:r>
    </w:p>
    <w:p w14:paraId="0D5D7653" w14:textId="77777777" w:rsidR="001F2B2F" w:rsidRPr="001E79AD" w:rsidRDefault="001F2B2F" w:rsidP="00A33AAC">
      <w:r w:rsidRPr="001E79AD">
        <w:t xml:space="preserve">Verifikation ( </w:t>
      </w:r>
      <w:proofErr w:type="spellStart"/>
      <w:r w:rsidRPr="001E79AD">
        <w:t>giltligt</w:t>
      </w:r>
      <w:proofErr w:type="spellEnd"/>
      <w:r w:rsidRPr="001E79AD">
        <w:t xml:space="preserve"> kort) och rekommendation bokning , gäller lika som för introduktionskorten.</w:t>
      </w:r>
    </w:p>
    <w:p w14:paraId="5590F603" w14:textId="77777777" w:rsidR="00A33AAC" w:rsidRPr="001E79AD" w:rsidRDefault="001F2B2F" w:rsidP="00A33AAC">
      <w:pPr>
        <w:rPr>
          <w:b/>
          <w:u w:val="single"/>
        </w:rPr>
      </w:pPr>
      <w:r w:rsidRPr="001E79AD">
        <w:rPr>
          <w:b/>
          <w:u w:val="single"/>
        </w:rPr>
        <w:t>För aktiva juniorer med medlemskap i distriktsklubb gäller följande;</w:t>
      </w:r>
      <w:r w:rsidR="00A33AAC" w:rsidRPr="001E79AD">
        <w:rPr>
          <w:b/>
          <w:u w:val="single"/>
        </w:rPr>
        <w:t xml:space="preserve"> </w:t>
      </w:r>
    </w:p>
    <w:p w14:paraId="353AC335" w14:textId="77777777" w:rsidR="0014365D" w:rsidRPr="001E79AD" w:rsidRDefault="0014365D" w:rsidP="00A33AAC">
      <w:r w:rsidRPr="001E79AD">
        <w:t xml:space="preserve">Juniorer upp </w:t>
      </w:r>
      <w:proofErr w:type="spellStart"/>
      <w:r w:rsidRPr="001E79AD">
        <w:t>t.o.m</w:t>
      </w:r>
      <w:proofErr w:type="spellEnd"/>
      <w:r w:rsidRPr="001E79AD">
        <w:t xml:space="preserve"> 16 år spelar fritt på distriktets medlemsklubbar , start vardagar före </w:t>
      </w:r>
      <w:proofErr w:type="spellStart"/>
      <w:r w:rsidRPr="001E79AD">
        <w:t>kl</w:t>
      </w:r>
      <w:proofErr w:type="spellEnd"/>
      <w:r w:rsidRPr="001E79AD">
        <w:t xml:space="preserve"> 15.00 ( max 5 ggr/Klubb).</w:t>
      </w:r>
    </w:p>
    <w:p w14:paraId="2A5F943C" w14:textId="77777777" w:rsidR="0014365D" w:rsidRPr="001E79AD" w:rsidRDefault="0014365D" w:rsidP="00A33AAC">
      <w:r w:rsidRPr="001E79AD">
        <w:t xml:space="preserve">Juniorer upp </w:t>
      </w:r>
      <w:proofErr w:type="spellStart"/>
      <w:r w:rsidRPr="001E79AD">
        <w:t>t.o.m</w:t>
      </w:r>
      <w:proofErr w:type="spellEnd"/>
      <w:r w:rsidRPr="001E79AD">
        <w:t xml:space="preserve"> 21 år spelar fritt på distriktets medlemsklubbar, start vardagar före </w:t>
      </w:r>
      <w:proofErr w:type="spellStart"/>
      <w:r w:rsidRPr="001E79AD">
        <w:t>kl</w:t>
      </w:r>
      <w:proofErr w:type="spellEnd"/>
      <w:r w:rsidRPr="001E79AD">
        <w:t xml:space="preserve"> 15.00. </w:t>
      </w:r>
      <w:proofErr w:type="spellStart"/>
      <w:r w:rsidRPr="001E79AD">
        <w:t>Handikappkrav</w:t>
      </w:r>
      <w:proofErr w:type="spellEnd"/>
      <w:r w:rsidRPr="001E79AD">
        <w:t xml:space="preserve"> pojkar &lt; 3,4 , flickor &lt; 9,5 ( max 5 ggr/klubb).</w:t>
      </w:r>
    </w:p>
    <w:p w14:paraId="2FC67C51" w14:textId="77777777" w:rsidR="0014365D" w:rsidRPr="001E79AD" w:rsidRDefault="0014365D" w:rsidP="00A33AAC">
      <w:r w:rsidRPr="001E79AD">
        <w:t xml:space="preserve">För utfärdande av </w:t>
      </w:r>
      <w:proofErr w:type="spellStart"/>
      <w:r w:rsidRPr="001E79AD">
        <w:t>giltliga</w:t>
      </w:r>
      <w:proofErr w:type="spellEnd"/>
      <w:r w:rsidRPr="001E79AD">
        <w:t xml:space="preserve"> kort ( enligt ovan) ombedes distriktets golfklubbar att ansöka via mail;</w:t>
      </w:r>
    </w:p>
    <w:p w14:paraId="6C9C03F1" w14:textId="77777777" w:rsidR="0014365D" w:rsidRPr="001E79AD" w:rsidRDefault="0014365D" w:rsidP="00A33AAC">
      <w:r w:rsidRPr="001E79AD">
        <w:rPr>
          <w:u w:val="single"/>
        </w:rPr>
        <w:t>Till;</w:t>
      </w:r>
      <w:r w:rsidRPr="001E79AD">
        <w:t xml:space="preserve"> </w:t>
      </w:r>
      <w:hyperlink r:id="rId8" w:history="1">
        <w:r w:rsidRPr="001E79AD">
          <w:rPr>
            <w:rStyle w:val="Hyperlnk"/>
          </w:rPr>
          <w:t>par.lindfors57@icloud.com</w:t>
        </w:r>
      </w:hyperlink>
      <w:r w:rsidRPr="001E79AD">
        <w:t xml:space="preserve"> </w:t>
      </w:r>
    </w:p>
    <w:p w14:paraId="3850308F" w14:textId="77777777" w:rsidR="0014365D" w:rsidRPr="001E79AD" w:rsidRDefault="0014365D" w:rsidP="00A33AAC">
      <w:r w:rsidRPr="001E79AD">
        <w:rPr>
          <w:u w:val="single"/>
        </w:rPr>
        <w:t>Uppgifter;</w:t>
      </w:r>
      <w:r w:rsidRPr="001E79AD">
        <w:t xml:space="preserve"> Namn, </w:t>
      </w:r>
      <w:proofErr w:type="spellStart"/>
      <w:r w:rsidRPr="001E79AD">
        <w:t>Golfid</w:t>
      </w:r>
      <w:proofErr w:type="spellEnd"/>
      <w:r w:rsidRPr="001E79AD">
        <w:t>, postadress, medlemsklubb</w:t>
      </w:r>
    </w:p>
    <w:p w14:paraId="7763A919" w14:textId="77777777" w:rsidR="00A33AAC" w:rsidRPr="001E79AD" w:rsidRDefault="0014365D" w:rsidP="00A33AAC">
      <w:r w:rsidRPr="001E79AD">
        <w:t>(En förteckning, juniorer,  upprättas succesivt under säsongen)</w:t>
      </w:r>
      <w:r w:rsidR="00A33AAC" w:rsidRPr="001E79AD">
        <w:t xml:space="preserve"> </w:t>
      </w:r>
    </w:p>
    <w:p w14:paraId="530BBDEA" w14:textId="77777777" w:rsidR="00346FD2" w:rsidRDefault="001F2B2F" w:rsidP="00A33AAC">
      <w:pPr>
        <w:rPr>
          <w:rStyle w:val="Hyperlnk"/>
        </w:rPr>
      </w:pPr>
      <w:r w:rsidRPr="001E79AD">
        <w:t xml:space="preserve">Eventuella uppdateringar av förteckning sker under säsongen på vår hemsida </w:t>
      </w:r>
      <w:hyperlink r:id="rId9" w:history="1">
        <w:r w:rsidRPr="001E79AD">
          <w:rPr>
            <w:rStyle w:val="Hyperlnk"/>
          </w:rPr>
          <w:t>www.gh-gdf</w:t>
        </w:r>
      </w:hyperlink>
    </w:p>
    <w:p w14:paraId="455B2B67" w14:textId="341D3728" w:rsidR="001F2B2F" w:rsidRPr="001E79AD" w:rsidRDefault="001F2B2F" w:rsidP="00A33AAC">
      <w:r w:rsidRPr="001E79AD">
        <w:t xml:space="preserve"> (</w:t>
      </w:r>
      <w:r w:rsidR="00346FD2">
        <w:t>arkiv/</w:t>
      </w:r>
      <w:r w:rsidRPr="001E79AD">
        <w:t xml:space="preserve"> dokument).</w:t>
      </w:r>
    </w:p>
    <w:p w14:paraId="559CEA0E" w14:textId="77777777" w:rsidR="001F2B2F" w:rsidRPr="001E79AD" w:rsidRDefault="001F2B2F" w:rsidP="00A33AAC"/>
    <w:p w14:paraId="7FCBFA8A" w14:textId="77777777" w:rsidR="001F2B2F" w:rsidRPr="001E79AD" w:rsidRDefault="001F2B2F" w:rsidP="00A33AAC">
      <w:r w:rsidRPr="001E79AD">
        <w:t>Vår ambition är att alla berörda ( innehavare, klubbar) skall inneha korrekt information om frikorten och vad som gäller, för allas trevnad och trygghet !!</w:t>
      </w:r>
    </w:p>
    <w:p w14:paraId="4F579012" w14:textId="6E0F0FE5" w:rsidR="001F2B2F" w:rsidRPr="001E79AD" w:rsidRDefault="001F2B2F" w:rsidP="00A33AAC">
      <w:r w:rsidRPr="001E79AD">
        <w:t xml:space="preserve">./.  Förteckning </w:t>
      </w:r>
      <w:proofErr w:type="spellStart"/>
      <w:r w:rsidRPr="001E79AD">
        <w:t>giltliga</w:t>
      </w:r>
      <w:proofErr w:type="spellEnd"/>
      <w:r w:rsidRPr="001E79AD">
        <w:t xml:space="preserve"> kort och innehavare år 20</w:t>
      </w:r>
      <w:r w:rsidR="001E79AD" w:rsidRPr="001E79AD">
        <w:t xml:space="preserve">20( se även hemsida </w:t>
      </w:r>
      <w:hyperlink r:id="rId10" w:history="1">
        <w:r w:rsidR="001E79AD" w:rsidRPr="001E79AD">
          <w:rPr>
            <w:rStyle w:val="Hyperlnk"/>
          </w:rPr>
          <w:t>www.gh-gdf.com</w:t>
        </w:r>
      </w:hyperlink>
      <w:r w:rsidR="001E79AD" w:rsidRPr="001E79AD">
        <w:t xml:space="preserve">) </w:t>
      </w:r>
      <w:r w:rsidRPr="001E79AD">
        <w:t xml:space="preserve">. </w:t>
      </w:r>
    </w:p>
    <w:p w14:paraId="6D3ED9D4" w14:textId="77777777" w:rsidR="00DF5F22" w:rsidRPr="001E79AD" w:rsidRDefault="00DF5F22" w:rsidP="00A33AAC"/>
    <w:p w14:paraId="1F378B4F" w14:textId="5E799708" w:rsidR="00362438" w:rsidRPr="001E79AD" w:rsidRDefault="00DF5F22" w:rsidP="00A33AAC">
      <w:r w:rsidRPr="001E79AD">
        <w:t>För styrelsen</w:t>
      </w:r>
      <w:r w:rsidR="00362438" w:rsidRPr="001E79AD">
        <w:t xml:space="preserve">, </w:t>
      </w:r>
      <w:r w:rsidR="00346FD2">
        <w:t>20</w:t>
      </w:r>
      <w:r w:rsidR="001E79AD" w:rsidRPr="001E79AD">
        <w:t xml:space="preserve"> april</w:t>
      </w:r>
      <w:r w:rsidR="00362438" w:rsidRPr="001E79AD">
        <w:t xml:space="preserve"> 20</w:t>
      </w:r>
      <w:r w:rsidR="001E79AD" w:rsidRPr="001E79AD">
        <w:t>20</w:t>
      </w:r>
      <w:r w:rsidR="00362438" w:rsidRPr="001E79AD">
        <w:t xml:space="preserve">, </w:t>
      </w:r>
      <w:r w:rsidRPr="001E79AD">
        <w:t xml:space="preserve"> GH GDF, </w:t>
      </w:r>
    </w:p>
    <w:p w14:paraId="30E821C1" w14:textId="77777777" w:rsidR="00362438" w:rsidRPr="001E79AD" w:rsidRDefault="00362438" w:rsidP="00A33AAC"/>
    <w:p w14:paraId="5463AA9A" w14:textId="77777777" w:rsidR="00DF5F22" w:rsidRPr="001E79AD" w:rsidRDefault="00DF5F22" w:rsidP="00A33AAC">
      <w:r w:rsidRPr="001E79AD">
        <w:t xml:space="preserve">Pär Lindfors ordförande, 070 8624419, </w:t>
      </w:r>
      <w:hyperlink r:id="rId11" w:history="1">
        <w:r w:rsidR="00137A04" w:rsidRPr="001E79AD">
          <w:rPr>
            <w:rStyle w:val="Hyperlnk"/>
          </w:rPr>
          <w:t>par.lindfors57@icloud.com</w:t>
        </w:r>
      </w:hyperlink>
      <w:r w:rsidR="00137A04" w:rsidRPr="001E79AD">
        <w:t xml:space="preserve"> </w:t>
      </w:r>
    </w:p>
    <w:p w14:paraId="0E94A659" w14:textId="77777777" w:rsidR="001F2B2F" w:rsidRPr="001E79AD" w:rsidRDefault="001F2B2F" w:rsidP="00A33AAC"/>
    <w:sectPr w:rsidR="001F2B2F" w:rsidRPr="001E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1857" w14:textId="77777777" w:rsidR="00B84B76" w:rsidRDefault="00B84B76" w:rsidP="00DF5F22">
      <w:pPr>
        <w:spacing w:after="0" w:line="240" w:lineRule="auto"/>
      </w:pPr>
      <w:r>
        <w:separator/>
      </w:r>
    </w:p>
  </w:endnote>
  <w:endnote w:type="continuationSeparator" w:id="0">
    <w:p w14:paraId="44DACEA4" w14:textId="77777777" w:rsidR="00B84B76" w:rsidRDefault="00B84B76" w:rsidP="00D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7689" w14:textId="77777777" w:rsidR="00B84B76" w:rsidRDefault="00B84B76" w:rsidP="00DF5F22">
      <w:pPr>
        <w:spacing w:after="0" w:line="240" w:lineRule="auto"/>
      </w:pPr>
      <w:r>
        <w:separator/>
      </w:r>
    </w:p>
  </w:footnote>
  <w:footnote w:type="continuationSeparator" w:id="0">
    <w:p w14:paraId="47E3A44B" w14:textId="77777777" w:rsidR="00B84B76" w:rsidRDefault="00B84B76" w:rsidP="00DF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EB2"/>
    <w:multiLevelType w:val="hybridMultilevel"/>
    <w:tmpl w:val="C1182C4C"/>
    <w:lvl w:ilvl="0" w:tplc="A50C4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F5"/>
    <w:rsid w:val="00137A04"/>
    <w:rsid w:val="0014365D"/>
    <w:rsid w:val="001E79AD"/>
    <w:rsid w:val="001F2B2F"/>
    <w:rsid w:val="00346FD2"/>
    <w:rsid w:val="00362438"/>
    <w:rsid w:val="00444A97"/>
    <w:rsid w:val="00594757"/>
    <w:rsid w:val="006D474D"/>
    <w:rsid w:val="00836EF5"/>
    <w:rsid w:val="009C0F3B"/>
    <w:rsid w:val="00A33AAC"/>
    <w:rsid w:val="00A663B3"/>
    <w:rsid w:val="00B84B76"/>
    <w:rsid w:val="00DA6020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BB8F3"/>
  <w15:docId w15:val="{25F4A7E5-EAF2-49C3-BB61-BDF0E69C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unhideWhenUsed/>
    <w:qFormat/>
    <w:rsid w:val="00137A04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color w:val="181717"/>
      <w:sz w:val="1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6E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2B2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5F22"/>
  </w:style>
  <w:style w:type="paragraph" w:styleId="Sidfot">
    <w:name w:val="footer"/>
    <w:basedOn w:val="Normal"/>
    <w:link w:val="SidfotChar"/>
    <w:uiPriority w:val="99"/>
    <w:unhideWhenUsed/>
    <w:rsid w:val="00D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5F22"/>
  </w:style>
  <w:style w:type="character" w:customStyle="1" w:styleId="Rubrik1Char">
    <w:name w:val="Rubrik 1 Char"/>
    <w:basedOn w:val="Standardstycketeckensnitt"/>
    <w:link w:val="Rubrik1"/>
    <w:uiPriority w:val="9"/>
    <w:rsid w:val="00137A04"/>
    <w:rPr>
      <w:rFonts w:ascii="Arial" w:eastAsia="Arial" w:hAnsi="Arial" w:cs="Arial"/>
      <w:color w:val="181717"/>
      <w:sz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A04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1E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.lindfors57@iclou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.lindfors57@iclou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h-gd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h-g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Scandic Hotels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Lindfors</dc:creator>
  <cp:lastModifiedBy>Pär Lindfors</cp:lastModifiedBy>
  <cp:revision>3</cp:revision>
  <cp:lastPrinted>2020-04-17T07:00:00Z</cp:lastPrinted>
  <dcterms:created xsi:type="dcterms:W3CDTF">2020-04-17T07:02:00Z</dcterms:created>
  <dcterms:modified xsi:type="dcterms:W3CDTF">2020-04-20T06:45:00Z</dcterms:modified>
</cp:coreProperties>
</file>